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2AA8" w14:textId="1211BE88" w:rsidR="00C60A4A" w:rsidRDefault="00C60A4A" w:rsidP="00C60A4A">
      <w:pPr>
        <w:tabs>
          <w:tab w:val="left" w:pos="8222"/>
        </w:tabs>
        <w:ind w:left="5103" w:right="-2"/>
        <w:rPr>
          <w:rFonts w:cs="Arial Unicode MS"/>
          <w:sz w:val="28"/>
        </w:rPr>
      </w:pPr>
      <w:r>
        <w:rPr>
          <w:rFonts w:cs="Arial Unicode MS"/>
          <w:sz w:val="28"/>
        </w:rPr>
        <w:t xml:space="preserve">Приложение </w:t>
      </w:r>
      <w:r>
        <w:rPr>
          <w:rFonts w:cs="Arial Unicode MS"/>
          <w:sz w:val="28"/>
        </w:rPr>
        <w:t>10</w:t>
      </w:r>
      <w:r>
        <w:rPr>
          <w:rFonts w:cs="Arial Unicode MS"/>
          <w:sz w:val="28"/>
        </w:rPr>
        <w:t xml:space="preserve"> к приказу Министерства</w:t>
      </w:r>
      <w:r>
        <w:rPr>
          <w:rFonts w:cs="Arial Unicode MS"/>
          <w:sz w:val="28"/>
        </w:rPr>
        <w:t xml:space="preserve"> </w:t>
      </w:r>
      <w:r>
        <w:rPr>
          <w:rFonts w:cs="Arial Unicode MS"/>
          <w:sz w:val="28"/>
        </w:rPr>
        <w:t>образования Камчатского края</w:t>
      </w:r>
    </w:p>
    <w:tbl>
      <w:tblPr>
        <w:tblW w:w="4470" w:type="dxa"/>
        <w:tblInd w:w="5061" w:type="dxa"/>
        <w:tblLayout w:type="fixed"/>
        <w:tblLook w:val="04A0" w:firstRow="1" w:lastRow="0" w:firstColumn="1" w:lastColumn="0" w:noHBand="0" w:noVBand="1"/>
      </w:tblPr>
      <w:tblGrid>
        <w:gridCol w:w="727"/>
        <w:gridCol w:w="1556"/>
        <w:gridCol w:w="487"/>
        <w:gridCol w:w="1700"/>
      </w:tblGrid>
      <w:tr w:rsidR="00C60A4A" w14:paraId="45EBA4D0" w14:textId="77777777" w:rsidTr="00C60A4A">
        <w:tc>
          <w:tcPr>
            <w:tcW w:w="726" w:type="dxa"/>
            <w:hideMark/>
          </w:tcPr>
          <w:p w14:paraId="02364BDF" w14:textId="77777777" w:rsidR="00C60A4A" w:rsidRDefault="00C60A4A">
            <w:pPr>
              <w:spacing w:after="60"/>
              <w:ind w:left="-65"/>
              <w:jc w:val="right"/>
              <w:rPr>
                <w:rFonts w:cs="Arial Unicode MS"/>
                <w:sz w:val="28"/>
              </w:rPr>
            </w:pPr>
            <w:r>
              <w:rPr>
                <w:rFonts w:cs="Arial Unicode MS"/>
                <w:sz w:val="28"/>
              </w:rPr>
              <w:t>от</w:t>
            </w:r>
          </w:p>
        </w:tc>
        <w:tc>
          <w:tcPr>
            <w:tcW w:w="1556" w:type="dxa"/>
            <w:hideMark/>
          </w:tcPr>
          <w:p w14:paraId="78095F82" w14:textId="77777777" w:rsidR="00C60A4A" w:rsidRDefault="00C60A4A">
            <w:pPr>
              <w:spacing w:after="60"/>
              <w:jc w:val="right"/>
              <w:rPr>
                <w:rFonts w:cs="Arial Unicode MS"/>
                <w:color w:val="FFFFFF" w:themeColor="background1"/>
                <w:sz w:val="28"/>
              </w:rPr>
            </w:pPr>
            <w:r>
              <w:rPr>
                <w:rFonts w:cs="Arial Unicode MS"/>
                <w:color w:val="FFFFFF" w:themeColor="background1"/>
                <w:sz w:val="28"/>
              </w:rPr>
              <w:t>[R</w:t>
            </w:r>
            <w:r>
              <w:rPr>
                <w:rFonts w:cs="Arial Unicode MS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7" w:type="dxa"/>
            <w:hideMark/>
          </w:tcPr>
          <w:p w14:paraId="1AA1F298" w14:textId="77777777" w:rsidR="00C60A4A" w:rsidRDefault="00C60A4A">
            <w:pPr>
              <w:spacing w:after="60"/>
              <w:jc w:val="right"/>
              <w:rPr>
                <w:rFonts w:cs="Arial Unicode MS"/>
                <w:color w:val="000000"/>
                <w:sz w:val="28"/>
              </w:rPr>
            </w:pPr>
            <w:r>
              <w:rPr>
                <w:rFonts w:cs="Arial Unicode MS"/>
                <w:sz w:val="28"/>
              </w:rPr>
              <w:t>№</w:t>
            </w:r>
          </w:p>
        </w:tc>
        <w:tc>
          <w:tcPr>
            <w:tcW w:w="1700" w:type="dxa"/>
            <w:hideMark/>
          </w:tcPr>
          <w:p w14:paraId="51E47F12" w14:textId="77777777" w:rsidR="00C60A4A" w:rsidRDefault="00C60A4A">
            <w:pPr>
              <w:spacing w:after="60"/>
              <w:jc w:val="right"/>
              <w:rPr>
                <w:rFonts w:cs="Arial Unicode MS"/>
                <w:color w:val="FFFFFF" w:themeColor="background1"/>
                <w:sz w:val="28"/>
              </w:rPr>
            </w:pPr>
            <w:r>
              <w:rPr>
                <w:rFonts w:cs="Arial Unicode MS"/>
                <w:color w:val="FFFFFF" w:themeColor="background1"/>
                <w:sz w:val="28"/>
              </w:rPr>
              <w:t>[R</w:t>
            </w:r>
            <w:r>
              <w:rPr>
                <w:rFonts w:cs="Arial Unicode MS"/>
                <w:color w:val="FFFFFF" w:themeColor="background1"/>
                <w:sz w:val="16"/>
              </w:rPr>
              <w:t>EGNUMSTAMP]</w:t>
            </w:r>
          </w:p>
        </w:tc>
      </w:tr>
    </w:tbl>
    <w:p w14:paraId="549F4E8A" w14:textId="77777777" w:rsidR="00B35E44" w:rsidRDefault="00B35E44" w:rsidP="003B13CA">
      <w:pPr>
        <w:pStyle w:val="a3"/>
        <w:jc w:val="center"/>
        <w:rPr>
          <w:sz w:val="28"/>
          <w:szCs w:val="28"/>
        </w:rPr>
      </w:pPr>
    </w:p>
    <w:p w14:paraId="7E94E636" w14:textId="77777777" w:rsidR="00736B34" w:rsidRDefault="00736B34" w:rsidP="003B13CA">
      <w:pPr>
        <w:pStyle w:val="a3"/>
        <w:jc w:val="center"/>
        <w:rPr>
          <w:sz w:val="28"/>
          <w:szCs w:val="28"/>
        </w:rPr>
      </w:pPr>
    </w:p>
    <w:p w14:paraId="31509CE7" w14:textId="77777777" w:rsidR="003B13CA" w:rsidRDefault="00835391" w:rsidP="003B13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35391">
        <w:rPr>
          <w:sz w:val="28"/>
          <w:szCs w:val="28"/>
        </w:rPr>
        <w:t>еречень стандартного программного обеспечения, предоставляемого участнику для выполнения экзаменационных заданий</w:t>
      </w:r>
      <w:r w:rsidR="004A7E05">
        <w:rPr>
          <w:sz w:val="28"/>
          <w:szCs w:val="28"/>
        </w:rPr>
        <w:t xml:space="preserve"> КЕГЭ</w:t>
      </w:r>
    </w:p>
    <w:p w14:paraId="7CA02A59" w14:textId="77777777" w:rsidR="009A571C" w:rsidRDefault="009A571C" w:rsidP="009A571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(не ниже версии, указанной в таблице)</w:t>
      </w:r>
    </w:p>
    <w:p w14:paraId="27858FC5" w14:textId="77777777" w:rsidR="00C20A05" w:rsidRDefault="00C20A05" w:rsidP="00A15805">
      <w:pPr>
        <w:pStyle w:val="a3"/>
        <w:jc w:val="center"/>
        <w:rPr>
          <w:sz w:val="28"/>
          <w:szCs w:val="28"/>
        </w:rPr>
      </w:pPr>
    </w:p>
    <w:tbl>
      <w:tblPr>
        <w:tblStyle w:val="a5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2693"/>
        <w:gridCol w:w="3260"/>
      </w:tblGrid>
      <w:tr w:rsidR="00A15805" w:rsidRPr="009A5621" w14:paraId="7CB1E285" w14:textId="77777777" w:rsidTr="00A15805">
        <w:trPr>
          <w:jc w:val="center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49E940B9" w14:textId="77777777" w:rsidR="00A15805" w:rsidRPr="009A5621" w:rsidRDefault="00A15805" w:rsidP="00A1580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5621">
              <w:rPr>
                <w:b/>
                <w:sz w:val="24"/>
                <w:szCs w:val="24"/>
              </w:rPr>
              <w:t>Офисный пакет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464CFFA" w14:textId="77777777" w:rsidR="00A15805" w:rsidRPr="005B436F" w:rsidRDefault="00A15805" w:rsidP="00A1580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B43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A8B6A55" w14:textId="77777777" w:rsidR="00A15805" w:rsidRPr="009A5621" w:rsidRDefault="00A15805" w:rsidP="00A1580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5621">
              <w:rPr>
                <w:b/>
                <w:sz w:val="24"/>
                <w:szCs w:val="24"/>
              </w:rPr>
              <w:t>Наименование ПО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17B27C7" w14:textId="77777777" w:rsidR="00A15805" w:rsidRPr="009A5621" w:rsidRDefault="00A15805" w:rsidP="00A1580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5621">
              <w:rPr>
                <w:b/>
                <w:sz w:val="24"/>
                <w:szCs w:val="24"/>
              </w:rPr>
              <w:t>Версия</w:t>
            </w:r>
          </w:p>
        </w:tc>
      </w:tr>
      <w:tr w:rsidR="009A571C" w:rsidRPr="009A5621" w14:paraId="466971AA" w14:textId="77777777" w:rsidTr="00A15805">
        <w:trPr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4F4BF15E" w14:textId="77777777" w:rsidR="009A571C" w:rsidRPr="009A5621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77701A" w14:textId="77777777" w:rsidR="009A571C" w:rsidRPr="009A5621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  <w:r w:rsidRPr="009A562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4145DD4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Microsoft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</w:p>
        </w:tc>
        <w:tc>
          <w:tcPr>
            <w:tcW w:w="3260" w:type="dxa"/>
          </w:tcPr>
          <w:p w14:paraId="6C605352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Microsoft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  <w:r>
              <w:rPr>
                <w:sz w:val="24"/>
                <w:szCs w:val="24"/>
              </w:rPr>
              <w:t xml:space="preserve"> 2013</w:t>
            </w:r>
          </w:p>
        </w:tc>
      </w:tr>
      <w:tr w:rsidR="009A571C" w:rsidRPr="009A5621" w14:paraId="5230724F" w14:textId="77777777" w:rsidTr="00A15805">
        <w:trPr>
          <w:jc w:val="center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63A70C8" w14:textId="77777777" w:rsidR="009A571C" w:rsidRPr="009A5621" w:rsidRDefault="009A571C" w:rsidP="009A571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5621">
              <w:rPr>
                <w:b/>
                <w:sz w:val="24"/>
                <w:szCs w:val="24"/>
              </w:rPr>
              <w:t>Среды программирования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B058352" w14:textId="77777777" w:rsidR="009A571C" w:rsidRPr="005B436F" w:rsidRDefault="009A571C" w:rsidP="009A571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B43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D8BB263" w14:textId="77777777" w:rsidR="009A571C" w:rsidRDefault="009A571C" w:rsidP="009A571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 программирования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3475263" w14:textId="77777777" w:rsidR="009A571C" w:rsidRDefault="009A571C" w:rsidP="009A571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 программирования, версия</w:t>
            </w:r>
          </w:p>
        </w:tc>
      </w:tr>
      <w:tr w:rsidR="009A571C" w:rsidRPr="009A5621" w14:paraId="5DC1DE12" w14:textId="77777777" w:rsidTr="00A15805">
        <w:trPr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279E3271" w14:textId="77777777" w:rsidR="009A571C" w:rsidRPr="009A5621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01E88C" w14:textId="77777777" w:rsidR="009A571C" w:rsidRPr="009A5621" w:rsidRDefault="009A571C" w:rsidP="009A57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343385A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С++</w:t>
            </w:r>
          </w:p>
        </w:tc>
        <w:tc>
          <w:tcPr>
            <w:tcW w:w="3260" w:type="dxa"/>
          </w:tcPr>
          <w:p w14:paraId="14D580FB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Code::</w:t>
            </w:r>
            <w:proofErr w:type="spellStart"/>
            <w:r>
              <w:rPr>
                <w:sz w:val="24"/>
                <w:szCs w:val="24"/>
              </w:rPr>
              <w:t>Blocks</w:t>
            </w:r>
            <w:proofErr w:type="spellEnd"/>
            <w:r>
              <w:rPr>
                <w:sz w:val="24"/>
                <w:szCs w:val="24"/>
              </w:rPr>
              <w:t xml:space="preserve"> 20.03</w:t>
            </w:r>
          </w:p>
        </w:tc>
      </w:tr>
      <w:tr w:rsidR="009A571C" w:rsidRPr="009A5621" w14:paraId="5A6505B7" w14:textId="77777777" w:rsidTr="00A15805">
        <w:trPr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71713DEA" w14:textId="77777777" w:rsidR="009A571C" w:rsidRPr="009A5621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06130FF" w14:textId="77777777" w:rsidR="009A571C" w:rsidRPr="009A5621" w:rsidRDefault="009A571C" w:rsidP="009A57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BA16B32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алгоритмический язык</w:t>
            </w:r>
          </w:p>
        </w:tc>
        <w:tc>
          <w:tcPr>
            <w:tcW w:w="3260" w:type="dxa"/>
          </w:tcPr>
          <w:p w14:paraId="0A9A3EB9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KUMIR 2-2.1.0-rc11</w:t>
            </w:r>
          </w:p>
        </w:tc>
      </w:tr>
      <w:tr w:rsidR="009A571C" w:rsidRPr="009A5621" w14:paraId="54B7F14B" w14:textId="77777777" w:rsidTr="00A15805">
        <w:trPr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70991465" w14:textId="77777777" w:rsidR="009A571C" w:rsidRPr="009A5621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B05B81" w14:textId="77777777" w:rsidR="009A571C" w:rsidRPr="009A5621" w:rsidRDefault="009A571C" w:rsidP="009A57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7B34498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Pascal</w:t>
            </w:r>
            <w:proofErr w:type="spellEnd"/>
          </w:p>
        </w:tc>
        <w:tc>
          <w:tcPr>
            <w:tcW w:w="3260" w:type="dxa"/>
          </w:tcPr>
          <w:p w14:paraId="335B682A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Pascal</w:t>
            </w:r>
            <w:proofErr w:type="spellEnd"/>
            <w:r>
              <w:rPr>
                <w:sz w:val="24"/>
                <w:szCs w:val="24"/>
              </w:rPr>
              <w:t xml:space="preserve"> ABC.NET 3.9.0</w:t>
            </w:r>
          </w:p>
        </w:tc>
      </w:tr>
      <w:tr w:rsidR="009A571C" w:rsidRPr="009A5621" w14:paraId="341D73FC" w14:textId="77777777" w:rsidTr="00A15805">
        <w:trPr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2FB0A283" w14:textId="77777777" w:rsidR="009A571C" w:rsidRPr="009A5621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575462" w14:textId="77777777" w:rsidR="009A571C" w:rsidRPr="009A5621" w:rsidRDefault="009A571C" w:rsidP="009A57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F4CF071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Python</w:t>
            </w:r>
          </w:p>
        </w:tc>
        <w:tc>
          <w:tcPr>
            <w:tcW w:w="3260" w:type="dxa"/>
          </w:tcPr>
          <w:p w14:paraId="45B10BC6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IDLE Python 3.11.7</w:t>
            </w:r>
          </w:p>
        </w:tc>
      </w:tr>
      <w:tr w:rsidR="009A571C" w:rsidRPr="009A5621" w14:paraId="339C0058" w14:textId="77777777" w:rsidTr="00A15805">
        <w:trPr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68F76834" w14:textId="77777777" w:rsidR="009A571C" w:rsidRPr="009A5621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65950A" w14:textId="77777777" w:rsidR="009A571C" w:rsidRPr="009A5621" w:rsidRDefault="009A571C" w:rsidP="009A57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2138E07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Python</w:t>
            </w:r>
          </w:p>
        </w:tc>
        <w:tc>
          <w:tcPr>
            <w:tcW w:w="3260" w:type="dxa"/>
          </w:tcPr>
          <w:p w14:paraId="333C83E0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Wing</w:t>
            </w:r>
            <w:proofErr w:type="spellEnd"/>
            <w:r>
              <w:rPr>
                <w:sz w:val="24"/>
                <w:szCs w:val="24"/>
              </w:rPr>
              <w:t xml:space="preserve"> IDE 101 9.1.2.0</w:t>
            </w:r>
          </w:p>
        </w:tc>
      </w:tr>
      <w:tr w:rsidR="009A571C" w:rsidRPr="009A5621" w14:paraId="20425590" w14:textId="77777777" w:rsidTr="00A15805">
        <w:trPr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02C5ECE4" w14:textId="77777777" w:rsidR="009A571C" w:rsidRPr="003B13CA" w:rsidRDefault="009A571C" w:rsidP="009A571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E1D8DCA" w14:textId="77777777" w:rsidR="009A571C" w:rsidRPr="003B13CA" w:rsidRDefault="009A571C" w:rsidP="009A57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4ED5699B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Python</w:t>
            </w:r>
          </w:p>
        </w:tc>
        <w:tc>
          <w:tcPr>
            <w:tcW w:w="3260" w:type="dxa"/>
          </w:tcPr>
          <w:p w14:paraId="6C414D60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Py</w:t>
            </w:r>
            <w:proofErr w:type="spellEnd"/>
            <w:r>
              <w:rPr>
                <w:sz w:val="24"/>
                <w:szCs w:val="24"/>
              </w:rPr>
              <w:t>charm-community-2023.2.5</w:t>
            </w:r>
          </w:p>
        </w:tc>
      </w:tr>
      <w:tr w:rsidR="009A571C" w:rsidRPr="009A5621" w14:paraId="054126AA" w14:textId="77777777" w:rsidTr="00A15805">
        <w:trPr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2BD92831" w14:textId="77777777" w:rsidR="009A571C" w:rsidRPr="003B13CA" w:rsidRDefault="009A571C" w:rsidP="009A571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4E7A017" w14:textId="77777777" w:rsidR="009A571C" w:rsidRPr="003B13CA" w:rsidRDefault="009A571C" w:rsidP="009A57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4F5665B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Java</w:t>
            </w:r>
          </w:p>
        </w:tc>
        <w:tc>
          <w:tcPr>
            <w:tcW w:w="3260" w:type="dxa"/>
          </w:tcPr>
          <w:p w14:paraId="556455EC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Eclipse IDE 2023‑09</w:t>
            </w:r>
          </w:p>
        </w:tc>
      </w:tr>
      <w:tr w:rsidR="009A571C" w:rsidRPr="009A5621" w14:paraId="5EC1FBA3" w14:textId="77777777" w:rsidTr="00D3538A">
        <w:trPr>
          <w:jc w:val="center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2F74F8C3" w14:textId="77777777" w:rsidR="009A571C" w:rsidRPr="008D14C0" w:rsidRDefault="009A571C" w:rsidP="009A571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8D14C0">
              <w:rPr>
                <w:b/>
                <w:sz w:val="24"/>
                <w:szCs w:val="24"/>
              </w:rPr>
              <w:t>Дополнительное ПО</w:t>
            </w:r>
          </w:p>
        </w:tc>
        <w:tc>
          <w:tcPr>
            <w:tcW w:w="709" w:type="dxa"/>
          </w:tcPr>
          <w:p w14:paraId="357822BD" w14:textId="77777777" w:rsidR="009A571C" w:rsidRPr="008D14C0" w:rsidRDefault="009A571C" w:rsidP="009A57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5CD97497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Программный калькулятор</w:t>
            </w:r>
          </w:p>
        </w:tc>
        <w:tc>
          <w:tcPr>
            <w:tcW w:w="3260" w:type="dxa"/>
          </w:tcPr>
          <w:p w14:paraId="1D5AAD15" w14:textId="77777777" w:rsidR="009A571C" w:rsidRDefault="009A571C" w:rsidP="009A57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Поддерживаемые режимы:</w:t>
            </w:r>
          </w:p>
          <w:p w14:paraId="3AAECB82" w14:textId="77777777" w:rsidR="009A571C" w:rsidRDefault="009A571C" w:rsidP="009A57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"Обычный", "Инженерный", "Программист"</w:t>
            </w:r>
          </w:p>
        </w:tc>
      </w:tr>
      <w:tr w:rsidR="009A571C" w:rsidRPr="009A5621" w14:paraId="6019D151" w14:textId="77777777" w:rsidTr="00A15805">
        <w:trPr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52DF8C02" w14:textId="77777777" w:rsidR="009A571C" w:rsidRPr="008D14C0" w:rsidRDefault="009A571C" w:rsidP="009A571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50B02DD" w14:textId="77777777" w:rsidR="009A571C" w:rsidRPr="008D14C0" w:rsidRDefault="009A571C" w:rsidP="009A57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279C5D4" w14:textId="77777777" w:rsidR="009A571C" w:rsidRDefault="009A571C" w:rsidP="009A571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Архиватор</w:t>
            </w:r>
          </w:p>
        </w:tc>
        <w:tc>
          <w:tcPr>
            <w:tcW w:w="3260" w:type="dxa"/>
          </w:tcPr>
          <w:p w14:paraId="44A74549" w14:textId="77777777" w:rsidR="009A571C" w:rsidRDefault="009A571C" w:rsidP="009A57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>
              <w:rPr>
                <w:sz w:val="24"/>
                <w:szCs w:val="24"/>
                <w:lang w:val="en-US"/>
              </w:rPr>
              <w:t>ZIP</w:t>
            </w:r>
          </w:p>
        </w:tc>
      </w:tr>
    </w:tbl>
    <w:p w14:paraId="597FFB6C" w14:textId="77777777" w:rsidR="00C20A05" w:rsidRPr="00C20A05" w:rsidRDefault="00C20A05" w:rsidP="003B13CA">
      <w:pPr>
        <w:jc w:val="both"/>
        <w:rPr>
          <w:i/>
          <w:sz w:val="28"/>
          <w:szCs w:val="28"/>
          <w:u w:val="single"/>
        </w:rPr>
      </w:pPr>
    </w:p>
    <w:sectPr w:rsidR="00C20A05" w:rsidRPr="00C2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ADC"/>
    <w:multiLevelType w:val="hybridMultilevel"/>
    <w:tmpl w:val="BC7095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07E7F"/>
    <w:multiLevelType w:val="hybridMultilevel"/>
    <w:tmpl w:val="3AF89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E7E63"/>
    <w:multiLevelType w:val="hybridMultilevel"/>
    <w:tmpl w:val="0D2230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52504">
    <w:abstractNumId w:val="1"/>
  </w:num>
  <w:num w:numId="2" w16cid:durableId="45957850">
    <w:abstractNumId w:val="2"/>
  </w:num>
  <w:num w:numId="3" w16cid:durableId="53419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05"/>
    <w:rsid w:val="00025609"/>
    <w:rsid w:val="00242028"/>
    <w:rsid w:val="002D4012"/>
    <w:rsid w:val="00302303"/>
    <w:rsid w:val="003868D0"/>
    <w:rsid w:val="003B13CA"/>
    <w:rsid w:val="004A7E05"/>
    <w:rsid w:val="005036D1"/>
    <w:rsid w:val="0064563C"/>
    <w:rsid w:val="0071169A"/>
    <w:rsid w:val="00736B34"/>
    <w:rsid w:val="00835391"/>
    <w:rsid w:val="008D14C0"/>
    <w:rsid w:val="00910AFE"/>
    <w:rsid w:val="009A571C"/>
    <w:rsid w:val="009E12C6"/>
    <w:rsid w:val="00A15805"/>
    <w:rsid w:val="00B35E44"/>
    <w:rsid w:val="00BD4677"/>
    <w:rsid w:val="00C20A05"/>
    <w:rsid w:val="00C60A4A"/>
    <w:rsid w:val="00C937BB"/>
    <w:rsid w:val="00D3538A"/>
    <w:rsid w:val="00E02561"/>
    <w:rsid w:val="00EA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693A"/>
  <w15:chartTrackingRefBased/>
  <w15:docId w15:val="{F1857302-CC1E-475E-91EE-6D3776BA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форматирование"/>
    <w:qFormat/>
    <w:rsid w:val="00A15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58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158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158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0A05"/>
    <w:pPr>
      <w:ind w:left="720"/>
      <w:contextualSpacing/>
    </w:pPr>
  </w:style>
  <w:style w:type="paragraph" w:customStyle="1" w:styleId="ConsPlusTitle">
    <w:name w:val="ConsPlusTitle"/>
    <w:uiPriority w:val="99"/>
    <w:rsid w:val="005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 Александр Геннадьевич</dc:creator>
  <cp:keywords/>
  <dc:description/>
  <cp:lastModifiedBy>Алёна Карпенко</cp:lastModifiedBy>
  <cp:revision>13</cp:revision>
  <dcterms:created xsi:type="dcterms:W3CDTF">2022-03-17T21:52:00Z</dcterms:created>
  <dcterms:modified xsi:type="dcterms:W3CDTF">2024-03-16T11:01:00Z</dcterms:modified>
</cp:coreProperties>
</file>